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942F" w14:textId="77777777" w:rsidR="007C40D3" w:rsidRDefault="007C40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i/>
          <w:color w:val="000000"/>
          <w:u w:val="single"/>
        </w:rPr>
      </w:pPr>
    </w:p>
    <w:p w14:paraId="5EE5B87F" w14:textId="6C5CFC7A" w:rsidR="007C40D3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</w:rPr>
        <w:t xml:space="preserve">Livingston Township Minutes </w:t>
      </w:r>
      <w:r w:rsidR="00B66191">
        <w:rPr>
          <w:color w:val="000000"/>
        </w:rPr>
        <w:t>November 28, 2022</w:t>
      </w:r>
      <w:r>
        <w:rPr>
          <w:color w:val="000000"/>
        </w:rPr>
        <w:tab/>
      </w:r>
    </w:p>
    <w:p w14:paraId="2DE3CFC8" w14:textId="77777777" w:rsidR="007C40D3" w:rsidRDefault="007C40D3">
      <w:pPr>
        <w:rPr>
          <w:sz w:val="22"/>
          <w:szCs w:val="22"/>
        </w:rPr>
      </w:pPr>
    </w:p>
    <w:p w14:paraId="17A6F7DC" w14:textId="73EA34BB" w:rsidR="007C40D3" w:rsidRDefault="00000000">
      <w:bookmarkStart w:id="0" w:name="_heading=h.gjdgxs" w:colFirst="0" w:colLast="0"/>
      <w:bookmarkEnd w:id="0"/>
      <w:r>
        <w:t xml:space="preserve">The regular meeting of the Livingston Township Board was called to order at 6:30 P.M. </w:t>
      </w:r>
      <w:r w:rsidR="00B66191">
        <w:t>November 28, 2022</w:t>
      </w:r>
      <w:r>
        <w:t xml:space="preserve">, and conducted by the Open Meetings Act #267, with the Pledge of Allegiance. Members present, Treasurer </w:t>
      </w:r>
      <w:proofErr w:type="spellStart"/>
      <w:r>
        <w:t>Prusakiewicz</w:t>
      </w:r>
      <w:proofErr w:type="spellEnd"/>
      <w:r>
        <w:t xml:space="preserve">, Supervisor </w:t>
      </w:r>
      <w:proofErr w:type="spellStart"/>
      <w:r>
        <w:t>Brecheisen</w:t>
      </w:r>
      <w:proofErr w:type="spellEnd"/>
      <w:r>
        <w:t xml:space="preserve">, Clerk Mench, Trustee </w:t>
      </w:r>
      <w:proofErr w:type="spellStart"/>
      <w:r>
        <w:t>Dipzinski</w:t>
      </w:r>
      <w:proofErr w:type="spellEnd"/>
      <w:r>
        <w:t xml:space="preserve">, </w:t>
      </w:r>
      <w:r w:rsidR="007567BB">
        <w:t xml:space="preserve">and </w:t>
      </w:r>
      <w:r w:rsidR="00B66191">
        <w:t>Trustee Carlson excused</w:t>
      </w:r>
      <w:r w:rsidR="007567BB">
        <w:t>. Four visitors were present.</w:t>
      </w:r>
      <w:r>
        <w:t xml:space="preserve">  It was moved by </w:t>
      </w:r>
      <w:proofErr w:type="spellStart"/>
      <w:r w:rsidR="00B66191">
        <w:t>Dipzinski</w:t>
      </w:r>
      <w:proofErr w:type="spellEnd"/>
      <w:r w:rsidR="00B66191">
        <w:t xml:space="preserve"> and </w:t>
      </w:r>
      <w:r>
        <w:t xml:space="preserve">supported by </w:t>
      </w:r>
      <w:proofErr w:type="spellStart"/>
      <w:r w:rsidR="00B66191">
        <w:t>Prusakiewicz</w:t>
      </w:r>
      <w:proofErr w:type="spellEnd"/>
      <w:r>
        <w:t xml:space="preserve"> to accept the consent agenda and pay bills in the amount of $</w:t>
      </w:r>
      <w:r w:rsidR="00B66191">
        <w:t>16</w:t>
      </w:r>
      <w:r w:rsidR="009F5EB6">
        <w:t>,</w:t>
      </w:r>
      <w:r w:rsidR="007567BB">
        <w:t>381.13</w:t>
      </w:r>
      <w:r w:rsidR="009F5EB6">
        <w:t>,</w:t>
      </w:r>
      <w:r>
        <w:t xml:space="preserve"> all in favor; motion passed. Reports were given by County Commissioner</w:t>
      </w:r>
      <w:r w:rsidR="00B66191">
        <w:t>s</w:t>
      </w:r>
      <w:r>
        <w:t xml:space="preserve"> </w:t>
      </w:r>
      <w:proofErr w:type="spellStart"/>
      <w:r>
        <w:t>Liss</w:t>
      </w:r>
      <w:proofErr w:type="spellEnd"/>
      <w:r w:rsidR="00B66191">
        <w:t xml:space="preserve">, Mason and </w:t>
      </w:r>
      <w:r w:rsidR="0091450A">
        <w:t>Deming</w:t>
      </w:r>
      <w:r>
        <w:t xml:space="preserve">. </w:t>
      </w:r>
      <w:r w:rsidR="0091450A">
        <w:t>County Road Commis</w:t>
      </w:r>
      <w:r w:rsidR="001C7C35">
        <w:t>s</w:t>
      </w:r>
      <w:r w:rsidR="0091450A">
        <w:t xml:space="preserve">ion meeting will </w:t>
      </w:r>
      <w:proofErr w:type="gramStart"/>
      <w:r w:rsidR="0091450A">
        <w:t>be</w:t>
      </w:r>
      <w:proofErr w:type="gramEnd"/>
      <w:r w:rsidR="0091450A">
        <w:t xml:space="preserve"> December 15, 2022. </w:t>
      </w:r>
      <w:r w:rsidR="001C7C35">
        <w:t xml:space="preserve">It was moved by Mench and supported by </w:t>
      </w:r>
      <w:proofErr w:type="spellStart"/>
      <w:r w:rsidR="001C7C35">
        <w:t>Brecheisen</w:t>
      </w:r>
      <w:proofErr w:type="spellEnd"/>
      <w:r w:rsidR="001C7C35">
        <w:t xml:space="preserve"> to accept the meeting dates of the Township Board for 2023. All in favor, </w:t>
      </w:r>
      <w:r w:rsidR="0095504D">
        <w:t xml:space="preserve">motion passed. </w:t>
      </w:r>
      <w:r w:rsidR="001C7C35">
        <w:t xml:space="preserve">Next meeting </w:t>
      </w:r>
      <w:r>
        <w:t xml:space="preserve">will be held </w:t>
      </w:r>
      <w:r w:rsidR="001C7C35">
        <w:t>December 19, 2022</w:t>
      </w:r>
      <w:r>
        <w:t>; from 7:00 a.m. until 8:00 p.m.</w:t>
      </w:r>
      <w:r w:rsidR="0095504D">
        <w:t xml:space="preserve"> Meeting Adjourned at 7:15 p.m.</w:t>
      </w:r>
    </w:p>
    <w:tbl>
      <w:tblPr>
        <w:tblStyle w:val="a"/>
        <w:tblW w:w="1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5"/>
      </w:tblGrid>
      <w:tr w:rsidR="007C40D3" w14:paraId="65B8587C" w14:textId="77777777">
        <w:trPr>
          <w:trHeight w:val="4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8258" w14:textId="77777777" w:rsidR="007C40D3" w:rsidRDefault="007C4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C278A40" w14:textId="77777777" w:rsidR="007C40D3" w:rsidRDefault="00000000">
      <w:pPr>
        <w:tabs>
          <w:tab w:val="left" w:pos="7080"/>
        </w:tabs>
      </w:pPr>
      <w:r>
        <w:t xml:space="preserve">Respectfully submitted, </w:t>
      </w:r>
    </w:p>
    <w:p w14:paraId="43EFA718" w14:textId="77777777" w:rsidR="007C40D3" w:rsidRDefault="00000000">
      <w:r>
        <w:t xml:space="preserve"> </w:t>
      </w:r>
    </w:p>
    <w:p w14:paraId="5BEA28A5" w14:textId="77777777" w:rsidR="007C40D3" w:rsidRDefault="007C40D3"/>
    <w:p w14:paraId="4126357B" w14:textId="77777777" w:rsidR="007C40D3" w:rsidRDefault="00000000">
      <w:pPr>
        <w:tabs>
          <w:tab w:val="right" w:pos="8640"/>
        </w:tabs>
      </w:pPr>
      <w:r>
        <w:t xml:space="preserve">Elizabeth (Liz) Mench  </w:t>
      </w:r>
      <w:r>
        <w:tab/>
      </w:r>
    </w:p>
    <w:p w14:paraId="71DE8CF7" w14:textId="77777777" w:rsidR="007C40D3" w:rsidRDefault="00000000">
      <w:pPr>
        <w:tabs>
          <w:tab w:val="right" w:pos="8640"/>
        </w:tabs>
      </w:pPr>
      <w:r>
        <w:t>Livingston Township Clerk</w:t>
      </w:r>
    </w:p>
    <w:p w14:paraId="01D2E568" w14:textId="77777777" w:rsidR="007C40D3" w:rsidRDefault="007C40D3">
      <w:pPr>
        <w:tabs>
          <w:tab w:val="right" w:pos="8640"/>
        </w:tabs>
      </w:pPr>
    </w:p>
    <w:p w14:paraId="12B77C0F" w14:textId="77777777" w:rsidR="007C40D3" w:rsidRDefault="007C40D3">
      <w:pPr>
        <w:tabs>
          <w:tab w:val="right" w:pos="8640"/>
        </w:tabs>
      </w:pPr>
    </w:p>
    <w:p w14:paraId="241F048D" w14:textId="77777777" w:rsidR="007C40D3" w:rsidRDefault="00000000">
      <w:pPr>
        <w:tabs>
          <w:tab w:val="right" w:pos="8640"/>
        </w:tabs>
      </w:pPr>
      <w:r>
        <w:tab/>
      </w:r>
    </w:p>
    <w:sectPr w:rsidR="007C40D3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2D94" w14:textId="77777777" w:rsidR="00452228" w:rsidRDefault="00452228">
      <w:r>
        <w:separator/>
      </w:r>
    </w:p>
  </w:endnote>
  <w:endnote w:type="continuationSeparator" w:id="0">
    <w:p w14:paraId="2F8E5E39" w14:textId="77777777" w:rsidR="00452228" w:rsidRDefault="0045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59B3" w14:textId="77777777" w:rsidR="00452228" w:rsidRDefault="00452228">
      <w:r>
        <w:separator/>
      </w:r>
    </w:p>
  </w:footnote>
  <w:footnote w:type="continuationSeparator" w:id="0">
    <w:p w14:paraId="754EB6A0" w14:textId="77777777" w:rsidR="00452228" w:rsidRDefault="0045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01FC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32"/>
        <w:szCs w:val="32"/>
      </w:rPr>
    </w:pPr>
  </w:p>
  <w:p w14:paraId="5DAE1A74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D3"/>
    <w:rsid w:val="001C7C35"/>
    <w:rsid w:val="002A110E"/>
    <w:rsid w:val="00452228"/>
    <w:rsid w:val="004B3B1E"/>
    <w:rsid w:val="007567BB"/>
    <w:rsid w:val="007C40D3"/>
    <w:rsid w:val="007E2363"/>
    <w:rsid w:val="0091450A"/>
    <w:rsid w:val="0095504D"/>
    <w:rsid w:val="009F5EB6"/>
    <w:rsid w:val="00A8601F"/>
    <w:rsid w:val="00AD7CD7"/>
    <w:rsid w:val="00B66191"/>
    <w:rsid w:val="00B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8065"/>
  <w15:docId w15:val="{EB4CA8C5-6C10-482D-9526-8308C2C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C2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F9"/>
    <w:rPr>
      <w:sz w:val="24"/>
      <w:szCs w:val="24"/>
    </w:rPr>
  </w:style>
  <w:style w:type="paragraph" w:styleId="NoSpacing">
    <w:name w:val="No Spacing"/>
    <w:uiPriority w:val="1"/>
    <w:qFormat/>
    <w:rsid w:val="00C219A4"/>
  </w:style>
  <w:style w:type="character" w:customStyle="1" w:styleId="apple-converted-space">
    <w:name w:val="apple-converted-space"/>
    <w:basedOn w:val="DefaultParagraphFont"/>
    <w:rsid w:val="00DA58D4"/>
  </w:style>
  <w:style w:type="character" w:styleId="Emphasis">
    <w:name w:val="Emphasis"/>
    <w:basedOn w:val="DefaultParagraphFont"/>
    <w:qFormat/>
    <w:rsid w:val="00B17C7A"/>
    <w:rPr>
      <w:i/>
      <w:iCs/>
    </w:rPr>
  </w:style>
  <w:style w:type="character" w:styleId="Hyperlink">
    <w:name w:val="Hyperlink"/>
    <w:basedOn w:val="DefaultParagraphFont"/>
    <w:unhideWhenUsed/>
    <w:rsid w:val="00C47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B4"/>
    <w:rPr>
      <w:color w:val="605E5C"/>
      <w:shd w:val="clear" w:color="auto" w:fill="E1DFDD"/>
    </w:rPr>
  </w:style>
  <w:style w:type="table" w:styleId="TableGrid">
    <w:name w:val="Table Grid"/>
    <w:basedOn w:val="TableNormal"/>
    <w:rsid w:val="005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0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C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CC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fu7fykOfA+fM6CGzaxGNE9sEA==">AMUW2mWz7Ub811JcvCFFBbsHo+fOF5d/+gpqwZyzjZPKEUwXG0aAgvNwiJMD2cgAj41qRGWsa5Jol5iayqeJVmk2e0yqZuQ9cRjMOk6ZIH2Ddb7zIMVU4tLHWkXiPAdyTJ7lGaqLTZR0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 Mench</cp:lastModifiedBy>
  <cp:revision>5</cp:revision>
  <dcterms:created xsi:type="dcterms:W3CDTF">2022-11-28T23:32:00Z</dcterms:created>
  <dcterms:modified xsi:type="dcterms:W3CDTF">2022-12-18T03:13:00Z</dcterms:modified>
</cp:coreProperties>
</file>