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942F" w14:textId="77777777" w:rsidR="007C40D3" w:rsidRPr="003218DA" w:rsidRDefault="007C40D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i/>
          <w:strike/>
          <w:color w:val="000000"/>
          <w:u w:val="single"/>
        </w:rPr>
      </w:pPr>
    </w:p>
    <w:p w14:paraId="2DE3CFC8" w14:textId="2DAE4F96" w:rsidR="007C40D3" w:rsidRDefault="00000000" w:rsidP="00DD65C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</w:rPr>
        <w:t>Livingston Township Minutes</w:t>
      </w:r>
      <w:r w:rsidR="001A57C5">
        <w:rPr>
          <w:color w:val="000000"/>
        </w:rPr>
        <w:t xml:space="preserve"> </w:t>
      </w:r>
      <w:r w:rsidR="002C0577">
        <w:rPr>
          <w:color w:val="000000"/>
        </w:rPr>
        <w:t>May 22, 2023</w:t>
      </w:r>
      <w:r>
        <w:rPr>
          <w:color w:val="000000"/>
        </w:rPr>
        <w:tab/>
      </w:r>
    </w:p>
    <w:p w14:paraId="45960F99" w14:textId="77777777" w:rsidR="00DD65C7" w:rsidRPr="00DD65C7" w:rsidRDefault="00DD65C7" w:rsidP="00DD65C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</w:p>
    <w:p w14:paraId="17A6F7DC" w14:textId="683D394C" w:rsidR="007C40D3" w:rsidRDefault="00000000">
      <w:bookmarkStart w:id="0" w:name="_heading=h.gjdgxs" w:colFirst="0" w:colLast="0"/>
      <w:bookmarkEnd w:id="0"/>
      <w:r>
        <w:t xml:space="preserve">The regular meeting of the Livingston Township Board was called to order at 6:30 P.M. </w:t>
      </w:r>
      <w:r w:rsidR="002C0577">
        <w:t>May 22, 2023</w:t>
      </w:r>
      <w:r>
        <w:t>, and conducted by the Open Meetings Act #267, with the Pledge of Allegiance. Members present, Trustee</w:t>
      </w:r>
      <w:r w:rsidR="005F24B0">
        <w:t xml:space="preserve"> </w:t>
      </w:r>
      <w:r w:rsidR="003B6512">
        <w:t>Dipzinski</w:t>
      </w:r>
      <w:r>
        <w:t xml:space="preserve">, Treasurer Prusakiewicz, Supervisor Brecheisen, Clerk Mench, </w:t>
      </w:r>
      <w:r w:rsidR="001303AF">
        <w:t xml:space="preserve">and </w:t>
      </w:r>
      <w:r>
        <w:t xml:space="preserve">Trustee </w:t>
      </w:r>
      <w:r w:rsidR="003B6512">
        <w:t>Carls</w:t>
      </w:r>
      <w:r w:rsidR="001A57C5">
        <w:t>on</w:t>
      </w:r>
      <w:r w:rsidR="00B54133">
        <w:t xml:space="preserve">. </w:t>
      </w:r>
      <w:r>
        <w:t xml:space="preserve"> </w:t>
      </w:r>
      <w:r w:rsidR="002C0577">
        <w:t>Two</w:t>
      </w:r>
      <w:r w:rsidR="00B54133">
        <w:t xml:space="preserve"> were in </w:t>
      </w:r>
      <w:r w:rsidR="001303AF">
        <w:t>attendance:</w:t>
      </w:r>
      <w:r w:rsidR="005F24B0">
        <w:t xml:space="preserve"> Commissioner Deming</w:t>
      </w:r>
      <w:r w:rsidR="001A57C5">
        <w:t xml:space="preserve"> and James Vandivier from the County Sportsplex</w:t>
      </w:r>
      <w:r w:rsidR="007E2363">
        <w:t>.</w:t>
      </w:r>
      <w:r>
        <w:t xml:space="preserve">  It was moved by </w:t>
      </w:r>
      <w:r w:rsidR="001A57C5">
        <w:t xml:space="preserve">Carlson and supported by </w:t>
      </w:r>
      <w:r w:rsidR="002C0577">
        <w:t>Mench</w:t>
      </w:r>
      <w:r w:rsidR="001A57C5">
        <w:t>.</w:t>
      </w:r>
      <w:r>
        <w:t xml:space="preserve"> to accept the consent agenda a</w:t>
      </w:r>
      <w:r w:rsidR="00DD65C7">
        <w:t>n</w:t>
      </w:r>
      <w:r>
        <w:t>d pay bills in the amount of $</w:t>
      </w:r>
      <w:r w:rsidR="002C0577">
        <w:t>3</w:t>
      </w:r>
      <w:r w:rsidR="00A37267">
        <w:t>2,088.57</w:t>
      </w:r>
      <w:r w:rsidR="002162ED">
        <w:t>,</w:t>
      </w:r>
      <w:r>
        <w:t xml:space="preserve"> all in favor; motion passed.</w:t>
      </w:r>
      <w:r w:rsidR="002C0577">
        <w:t xml:space="preserve"> It was moved by Mench and supported by Prusakiewicz to correct the </w:t>
      </w:r>
      <w:r w:rsidR="00585854">
        <w:t xml:space="preserve">typographical error in the </w:t>
      </w:r>
      <w:r w:rsidR="002C0577">
        <w:t>previous minutes from April 24, 2023</w:t>
      </w:r>
      <w:r w:rsidR="009C1D2A">
        <w:t>, the amount listed of</w:t>
      </w:r>
      <w:r w:rsidR="002C0577">
        <w:t xml:space="preserve"> </w:t>
      </w:r>
      <w:r w:rsidR="008D0D65" w:rsidRPr="002C0577">
        <w:rPr>
          <w:highlight w:val="yellow"/>
        </w:rPr>
        <w:t>$150,00.00</w:t>
      </w:r>
      <w:r w:rsidR="008D0D65">
        <w:t xml:space="preserve"> </w:t>
      </w:r>
      <w:r w:rsidR="002C0577">
        <w:t xml:space="preserve">should be </w:t>
      </w:r>
      <w:r w:rsidR="00906115">
        <w:t>$</w:t>
      </w:r>
      <w:r w:rsidR="002C0577">
        <w:t>150,000.00</w:t>
      </w:r>
      <w:r w:rsidR="00A37267">
        <w:t>;</w:t>
      </w:r>
      <w:r w:rsidR="009C1D2A">
        <w:t xml:space="preserve"> all in favor motion passed. </w:t>
      </w:r>
      <w:r w:rsidR="00585854">
        <w:t>The spring clean</w:t>
      </w:r>
      <w:r w:rsidR="000A6DA1">
        <w:t>-</w:t>
      </w:r>
      <w:r w:rsidR="00585854">
        <w:t xml:space="preserve"> up </w:t>
      </w:r>
      <w:r w:rsidR="005D3B3E">
        <w:t>be June 10, 2023 from 7:00 a.m. to 10:00 a.m. at the GFL station in Elmira. N</w:t>
      </w:r>
      <w:r w:rsidR="00AE21B0">
        <w:t>ext regular board meeting</w:t>
      </w:r>
      <w:r w:rsidR="00B74340">
        <w:t xml:space="preserve"> will be </w:t>
      </w:r>
      <w:r w:rsidR="002C0577">
        <w:t>June 26, 20</w:t>
      </w:r>
      <w:r w:rsidR="00B74340">
        <w:t>23</w:t>
      </w:r>
      <w:r w:rsidR="004A6150">
        <w:t>, at 6:30 p.m.</w:t>
      </w:r>
      <w:r w:rsidR="0095504D">
        <w:t xml:space="preserve"> </w:t>
      </w:r>
      <w:r w:rsidR="001303AF">
        <w:t>Meeting</w:t>
      </w:r>
      <w:r w:rsidR="0095504D">
        <w:t xml:space="preserve"> Adjourned at 7:</w:t>
      </w:r>
      <w:r w:rsidR="00F56512">
        <w:t>2</w:t>
      </w:r>
      <w:r w:rsidR="00BF4091">
        <w:t>4</w:t>
      </w:r>
      <w:r w:rsidR="0095504D">
        <w:t xml:space="preserve"> p.m.</w:t>
      </w:r>
    </w:p>
    <w:p w14:paraId="78694A70" w14:textId="77777777" w:rsidR="008D0D65" w:rsidRDefault="008D0D65"/>
    <w:tbl>
      <w:tblPr>
        <w:tblStyle w:val="a"/>
        <w:tblW w:w="12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5"/>
      </w:tblGrid>
      <w:tr w:rsidR="007C40D3" w14:paraId="65B8587C" w14:textId="77777777">
        <w:trPr>
          <w:trHeight w:val="47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F8258" w14:textId="77777777" w:rsidR="007C40D3" w:rsidRDefault="007C4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C278A40" w14:textId="77777777" w:rsidR="007C40D3" w:rsidRDefault="00000000">
      <w:pPr>
        <w:tabs>
          <w:tab w:val="left" w:pos="7080"/>
        </w:tabs>
      </w:pPr>
      <w:r>
        <w:t xml:space="preserve">Respectfully submitted, </w:t>
      </w:r>
    </w:p>
    <w:p w14:paraId="43EFA718" w14:textId="77777777" w:rsidR="007C40D3" w:rsidRDefault="00000000">
      <w:r>
        <w:t xml:space="preserve"> </w:t>
      </w:r>
    </w:p>
    <w:p w14:paraId="5BEA28A5" w14:textId="77777777" w:rsidR="007C40D3" w:rsidRDefault="007C40D3"/>
    <w:p w14:paraId="4126357B" w14:textId="77777777" w:rsidR="007C40D3" w:rsidRDefault="00000000">
      <w:pPr>
        <w:tabs>
          <w:tab w:val="right" w:pos="8640"/>
        </w:tabs>
      </w:pPr>
      <w:r>
        <w:t xml:space="preserve">Elizabeth (Liz) Mench  </w:t>
      </w:r>
      <w:r>
        <w:tab/>
      </w:r>
    </w:p>
    <w:p w14:paraId="71DE8CF7" w14:textId="77777777" w:rsidR="007C40D3" w:rsidRDefault="00000000">
      <w:pPr>
        <w:tabs>
          <w:tab w:val="right" w:pos="8640"/>
        </w:tabs>
      </w:pPr>
      <w:r>
        <w:t>Livingston Township Clerk</w:t>
      </w:r>
    </w:p>
    <w:p w14:paraId="01D2E568" w14:textId="77777777" w:rsidR="007C40D3" w:rsidRDefault="007C40D3">
      <w:pPr>
        <w:tabs>
          <w:tab w:val="right" w:pos="8640"/>
        </w:tabs>
      </w:pPr>
    </w:p>
    <w:p w14:paraId="12B77C0F" w14:textId="6DED74DF" w:rsidR="007C40D3" w:rsidRDefault="007C40D3">
      <w:pPr>
        <w:tabs>
          <w:tab w:val="right" w:pos="8640"/>
        </w:tabs>
      </w:pPr>
    </w:p>
    <w:p w14:paraId="241F048D" w14:textId="77777777" w:rsidR="007C40D3" w:rsidRDefault="00000000">
      <w:pPr>
        <w:tabs>
          <w:tab w:val="right" w:pos="8640"/>
        </w:tabs>
      </w:pPr>
      <w:r>
        <w:tab/>
      </w:r>
    </w:p>
    <w:sectPr w:rsidR="007C40D3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625F" w14:textId="77777777" w:rsidR="00284B59" w:rsidRDefault="00284B59">
      <w:r>
        <w:separator/>
      </w:r>
    </w:p>
  </w:endnote>
  <w:endnote w:type="continuationSeparator" w:id="0">
    <w:p w14:paraId="736BDDFA" w14:textId="77777777" w:rsidR="00284B59" w:rsidRDefault="0028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67BC" w14:textId="77777777" w:rsidR="00284B59" w:rsidRDefault="00284B59">
      <w:r>
        <w:separator/>
      </w:r>
    </w:p>
  </w:footnote>
  <w:footnote w:type="continuationSeparator" w:id="0">
    <w:p w14:paraId="40B74C00" w14:textId="77777777" w:rsidR="00284B59" w:rsidRDefault="00284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01FC" w14:textId="77777777" w:rsidR="007C40D3" w:rsidRDefault="007C40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32"/>
        <w:szCs w:val="32"/>
      </w:rPr>
    </w:pPr>
  </w:p>
  <w:p w14:paraId="5DAE1A74" w14:textId="77777777" w:rsidR="007C40D3" w:rsidRDefault="007C40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D3"/>
    <w:rsid w:val="0006083F"/>
    <w:rsid w:val="00063A0B"/>
    <w:rsid w:val="00071EBF"/>
    <w:rsid w:val="000A0460"/>
    <w:rsid w:val="000A6DA1"/>
    <w:rsid w:val="000F3F52"/>
    <w:rsid w:val="001303AF"/>
    <w:rsid w:val="00131C16"/>
    <w:rsid w:val="00196636"/>
    <w:rsid w:val="001A57C5"/>
    <w:rsid w:val="002162ED"/>
    <w:rsid w:val="00275157"/>
    <w:rsid w:val="00284B59"/>
    <w:rsid w:val="0029315D"/>
    <w:rsid w:val="002A110E"/>
    <w:rsid w:val="002C0577"/>
    <w:rsid w:val="003218DA"/>
    <w:rsid w:val="00375062"/>
    <w:rsid w:val="003B6512"/>
    <w:rsid w:val="003F2689"/>
    <w:rsid w:val="003F6471"/>
    <w:rsid w:val="004217F3"/>
    <w:rsid w:val="00440044"/>
    <w:rsid w:val="004A2E62"/>
    <w:rsid w:val="004A4FD2"/>
    <w:rsid w:val="004A6150"/>
    <w:rsid w:val="004D4FB1"/>
    <w:rsid w:val="00536A3E"/>
    <w:rsid w:val="00563C1D"/>
    <w:rsid w:val="00585854"/>
    <w:rsid w:val="005A15FE"/>
    <w:rsid w:val="005A5335"/>
    <w:rsid w:val="005C3D44"/>
    <w:rsid w:val="005D3B3E"/>
    <w:rsid w:val="005D729F"/>
    <w:rsid w:val="005E1AAF"/>
    <w:rsid w:val="005F24B0"/>
    <w:rsid w:val="00600FAA"/>
    <w:rsid w:val="006207C9"/>
    <w:rsid w:val="00621CE0"/>
    <w:rsid w:val="006223AF"/>
    <w:rsid w:val="00634794"/>
    <w:rsid w:val="0066274F"/>
    <w:rsid w:val="006640AD"/>
    <w:rsid w:val="006738E0"/>
    <w:rsid w:val="007C40D3"/>
    <w:rsid w:val="007E2363"/>
    <w:rsid w:val="008339BB"/>
    <w:rsid w:val="00865FB8"/>
    <w:rsid w:val="00872050"/>
    <w:rsid w:val="008D0D65"/>
    <w:rsid w:val="008D5CC0"/>
    <w:rsid w:val="00906115"/>
    <w:rsid w:val="0095504D"/>
    <w:rsid w:val="009953AC"/>
    <w:rsid w:val="009B0FB0"/>
    <w:rsid w:val="009C1D2A"/>
    <w:rsid w:val="009E7FE1"/>
    <w:rsid w:val="009F425F"/>
    <w:rsid w:val="009F5EB6"/>
    <w:rsid w:val="00A37267"/>
    <w:rsid w:val="00A8601F"/>
    <w:rsid w:val="00AB2E4E"/>
    <w:rsid w:val="00AD142C"/>
    <w:rsid w:val="00AE21B0"/>
    <w:rsid w:val="00B54133"/>
    <w:rsid w:val="00B74340"/>
    <w:rsid w:val="00B83B37"/>
    <w:rsid w:val="00B850DC"/>
    <w:rsid w:val="00BB04F2"/>
    <w:rsid w:val="00BF4091"/>
    <w:rsid w:val="00C30CE5"/>
    <w:rsid w:val="00CF1FC1"/>
    <w:rsid w:val="00CF5BF6"/>
    <w:rsid w:val="00D2638E"/>
    <w:rsid w:val="00D43856"/>
    <w:rsid w:val="00D772A3"/>
    <w:rsid w:val="00DD65C7"/>
    <w:rsid w:val="00E031B9"/>
    <w:rsid w:val="00E33D16"/>
    <w:rsid w:val="00E77750"/>
    <w:rsid w:val="00EF0663"/>
    <w:rsid w:val="00F3207C"/>
    <w:rsid w:val="00F56512"/>
    <w:rsid w:val="00F9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8065"/>
  <w15:docId w15:val="{EB4CA8C5-6C10-482D-9526-8308C2C7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48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C22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7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7F9"/>
    <w:rPr>
      <w:sz w:val="24"/>
      <w:szCs w:val="24"/>
    </w:rPr>
  </w:style>
  <w:style w:type="paragraph" w:styleId="NoSpacing">
    <w:name w:val="No Spacing"/>
    <w:uiPriority w:val="1"/>
    <w:qFormat/>
    <w:rsid w:val="00C219A4"/>
  </w:style>
  <w:style w:type="character" w:customStyle="1" w:styleId="apple-converted-space">
    <w:name w:val="apple-converted-space"/>
    <w:basedOn w:val="DefaultParagraphFont"/>
    <w:rsid w:val="00DA58D4"/>
  </w:style>
  <w:style w:type="character" w:styleId="Emphasis">
    <w:name w:val="Emphasis"/>
    <w:basedOn w:val="DefaultParagraphFont"/>
    <w:qFormat/>
    <w:rsid w:val="00B17C7A"/>
    <w:rPr>
      <w:i/>
      <w:iCs/>
    </w:rPr>
  </w:style>
  <w:style w:type="character" w:styleId="Hyperlink">
    <w:name w:val="Hyperlink"/>
    <w:basedOn w:val="DefaultParagraphFont"/>
    <w:unhideWhenUsed/>
    <w:rsid w:val="00C479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9B4"/>
    <w:rPr>
      <w:color w:val="605E5C"/>
      <w:shd w:val="clear" w:color="auto" w:fill="E1DFDD"/>
    </w:rPr>
  </w:style>
  <w:style w:type="table" w:styleId="TableGrid">
    <w:name w:val="Table Grid"/>
    <w:basedOn w:val="TableNormal"/>
    <w:rsid w:val="0051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4E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10C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0C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C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CCA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jfu7fykOfA+fM6CGzaxGNE9sEA==">AMUW2mWz7Ub811JcvCFFBbsHo+fOF5d/+gpqwZyzjZPKEUwXG0aAgvNwiJMD2cgAj41qRGWsa5Jol5iayqeJVmk2e0yqZuQ9cRjMOk6ZIH2Ddb7zIMVU4tLHWkXiPAdyTJ7lGaqLTZR0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Liz Mench</cp:lastModifiedBy>
  <cp:revision>6</cp:revision>
  <cp:lastPrinted>2023-05-22T22:55:00Z</cp:lastPrinted>
  <dcterms:created xsi:type="dcterms:W3CDTF">2023-05-22T22:39:00Z</dcterms:created>
  <dcterms:modified xsi:type="dcterms:W3CDTF">2023-06-04T14:14:00Z</dcterms:modified>
</cp:coreProperties>
</file>