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942F" w14:textId="77777777" w:rsidR="007C40D3" w:rsidRDefault="007C40D3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i/>
          <w:color w:val="000000"/>
          <w:u w:val="single"/>
        </w:rPr>
      </w:pPr>
    </w:p>
    <w:p w14:paraId="2DE3CFC8" w14:textId="4DE444AF" w:rsidR="007C40D3" w:rsidRDefault="00000000" w:rsidP="00DD65C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  <w:sz w:val="22"/>
          <w:szCs w:val="22"/>
        </w:rPr>
        <w:t xml:space="preserve">     </w:t>
      </w:r>
      <w:r>
        <w:rPr>
          <w:color w:val="000000"/>
        </w:rPr>
        <w:t xml:space="preserve">Livingston Township Minutes </w:t>
      </w:r>
      <w:r w:rsidR="003B6512">
        <w:rPr>
          <w:color w:val="000000"/>
        </w:rPr>
        <w:t>March</w:t>
      </w:r>
      <w:r w:rsidR="00B54133">
        <w:rPr>
          <w:color w:val="000000"/>
        </w:rPr>
        <w:t xml:space="preserve"> 27, 2023</w:t>
      </w:r>
      <w:r>
        <w:rPr>
          <w:color w:val="000000"/>
        </w:rPr>
        <w:tab/>
      </w:r>
    </w:p>
    <w:p w14:paraId="45960F99" w14:textId="77777777" w:rsidR="00DD65C7" w:rsidRPr="00DD65C7" w:rsidRDefault="00DD65C7" w:rsidP="00DD65C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</w:p>
    <w:p w14:paraId="17A6F7DC" w14:textId="2520E2C5" w:rsidR="007C40D3" w:rsidRDefault="00000000">
      <w:bookmarkStart w:id="0" w:name="_heading=h.gjdgxs" w:colFirst="0" w:colLast="0"/>
      <w:bookmarkEnd w:id="0"/>
      <w:r>
        <w:t xml:space="preserve">The regular meeting of the Livingston Township Board was called to order at 6:30 P.M. </w:t>
      </w:r>
      <w:r w:rsidR="003B6512">
        <w:t>March</w:t>
      </w:r>
      <w:r w:rsidR="00B54133">
        <w:t xml:space="preserve"> 27, 2023</w:t>
      </w:r>
      <w:r>
        <w:t>, and conducted by the Open Meetings Act #267, with the Pledge of Allegiance. Members present, Trustee</w:t>
      </w:r>
      <w:r w:rsidR="005F24B0">
        <w:t xml:space="preserve"> Steven</w:t>
      </w:r>
      <w:r>
        <w:t xml:space="preserve"> </w:t>
      </w:r>
      <w:proofErr w:type="spellStart"/>
      <w:r w:rsidR="003B6512">
        <w:t>Dipzinski</w:t>
      </w:r>
      <w:proofErr w:type="spellEnd"/>
      <w:r>
        <w:t xml:space="preserve">, Treasurer </w:t>
      </w:r>
      <w:proofErr w:type="spellStart"/>
      <w:r>
        <w:t>Prusakiewicz</w:t>
      </w:r>
      <w:proofErr w:type="spellEnd"/>
      <w:r>
        <w:t xml:space="preserve">, Supervisor </w:t>
      </w:r>
      <w:proofErr w:type="spellStart"/>
      <w:r>
        <w:t>Brecheisen</w:t>
      </w:r>
      <w:proofErr w:type="spellEnd"/>
      <w:r>
        <w:t xml:space="preserve">, Clerk Mench, </w:t>
      </w:r>
      <w:r w:rsidR="001303AF">
        <w:t xml:space="preserve">and </w:t>
      </w:r>
      <w:r>
        <w:t xml:space="preserve">Trustee </w:t>
      </w:r>
      <w:r w:rsidR="003B6512">
        <w:t>Carlson</w:t>
      </w:r>
      <w:r w:rsidR="00B54133">
        <w:t>,</w:t>
      </w:r>
      <w:r w:rsidR="00DD65C7">
        <w:t xml:space="preserve"> </w:t>
      </w:r>
      <w:r w:rsidR="00B54133">
        <w:t xml:space="preserve">excused. </w:t>
      </w:r>
      <w:r>
        <w:t xml:space="preserve"> </w:t>
      </w:r>
      <w:r w:rsidR="00B54133">
        <w:t xml:space="preserve">Five </w:t>
      </w:r>
      <w:r w:rsidR="00E33D16">
        <w:t>visitors</w:t>
      </w:r>
      <w:r w:rsidR="00B54133">
        <w:t xml:space="preserve"> were in </w:t>
      </w:r>
      <w:r w:rsidR="001303AF">
        <w:t>attendance:</w:t>
      </w:r>
      <w:r w:rsidR="005F24B0">
        <w:t xml:space="preserve"> Commissioners Mason, Deming and Major </w:t>
      </w:r>
      <w:proofErr w:type="spellStart"/>
      <w:r w:rsidR="005F24B0">
        <w:t>Turnball</w:t>
      </w:r>
      <w:proofErr w:type="spellEnd"/>
      <w:r w:rsidR="007E2363">
        <w:t>.</w:t>
      </w:r>
      <w:r>
        <w:t xml:space="preserve">  It was moved by </w:t>
      </w:r>
      <w:proofErr w:type="spellStart"/>
      <w:r w:rsidR="003B6512">
        <w:t>Dipzinski</w:t>
      </w:r>
      <w:proofErr w:type="spellEnd"/>
      <w:r w:rsidR="004D4FB1">
        <w:t xml:space="preserve"> </w:t>
      </w:r>
      <w:r>
        <w:t xml:space="preserve">and supported by </w:t>
      </w:r>
      <w:proofErr w:type="spellStart"/>
      <w:r w:rsidR="003B6512">
        <w:t>Brecheisen</w:t>
      </w:r>
      <w:proofErr w:type="spellEnd"/>
      <w:r>
        <w:t xml:space="preserve"> to accept the consent agenda a</w:t>
      </w:r>
      <w:r w:rsidR="00DD65C7">
        <w:t>n</w:t>
      </w:r>
      <w:r>
        <w:t>d pay bills in the amount of $</w:t>
      </w:r>
      <w:r w:rsidR="005F24B0">
        <w:t>21</w:t>
      </w:r>
      <w:r w:rsidR="001303AF">
        <w:t>,</w:t>
      </w:r>
      <w:r w:rsidR="005F24B0">
        <w:t>046.89</w:t>
      </w:r>
      <w:r w:rsidR="002162ED">
        <w:t>,</w:t>
      </w:r>
      <w:r>
        <w:t xml:space="preserve"> all in favor; motion passed. Reports were given by County Commissioners</w:t>
      </w:r>
      <w:r w:rsidR="0006083F">
        <w:t xml:space="preserve">, Major </w:t>
      </w:r>
      <w:proofErr w:type="spellStart"/>
      <w:r w:rsidR="0006083F">
        <w:t>Turnball</w:t>
      </w:r>
      <w:proofErr w:type="spellEnd"/>
      <w:r w:rsidR="0006083F">
        <w:t>, Tara Deming</w:t>
      </w:r>
      <w:r w:rsidR="00B54133">
        <w:t xml:space="preserve">, </w:t>
      </w:r>
      <w:r w:rsidR="001303AF">
        <w:t xml:space="preserve">and </w:t>
      </w:r>
      <w:r w:rsidR="00B54133">
        <w:t>Henry Mason</w:t>
      </w:r>
      <w:r w:rsidR="003B6512">
        <w:t xml:space="preserve">. </w:t>
      </w:r>
      <w:r w:rsidR="00BF4091">
        <w:t>The Budget Hearing was opened 6</w:t>
      </w:r>
      <w:r w:rsidR="005F24B0">
        <w:t>:52 p.m.</w:t>
      </w:r>
      <w:r w:rsidR="00AE21B0">
        <w:t xml:space="preserve"> </w:t>
      </w:r>
      <w:r w:rsidR="00F90A70">
        <w:t>It was moved by</w:t>
      </w:r>
      <w:r w:rsidR="00DD65C7">
        <w:t xml:space="preserve"> </w:t>
      </w:r>
      <w:proofErr w:type="spellStart"/>
      <w:r w:rsidR="003B6512">
        <w:t>Brecheisen</w:t>
      </w:r>
      <w:proofErr w:type="spellEnd"/>
      <w:r w:rsidR="00DD65C7">
        <w:t xml:space="preserve"> and supported by </w:t>
      </w:r>
      <w:proofErr w:type="spellStart"/>
      <w:r w:rsidR="00DD65C7">
        <w:t>Prusakiewicz</w:t>
      </w:r>
      <w:proofErr w:type="spellEnd"/>
      <w:r w:rsidR="00DD65C7">
        <w:t xml:space="preserve"> to adopt Resolution </w:t>
      </w:r>
      <w:r w:rsidR="005C3D44">
        <w:t>N</w:t>
      </w:r>
      <w:r w:rsidR="00DD65C7">
        <w:t xml:space="preserve">o. </w:t>
      </w:r>
      <w:r w:rsidR="003B6512">
        <w:t>3</w:t>
      </w:r>
      <w:r w:rsidR="00DD65C7">
        <w:t>-27-23-01</w:t>
      </w:r>
      <w:r w:rsidR="00AB2E4E">
        <w:t xml:space="preserve"> adopting</w:t>
      </w:r>
      <w:r w:rsidR="003B6512">
        <w:t xml:space="preserve"> the Budget in the amount of </w:t>
      </w:r>
      <w:r w:rsidR="00B74340">
        <w:t>$</w:t>
      </w:r>
      <w:r w:rsidR="003B6512">
        <w:t>91</w:t>
      </w:r>
      <w:r w:rsidR="00E77750">
        <w:t>3,772.09</w:t>
      </w:r>
      <w:r w:rsidR="003B6512">
        <w:t xml:space="preserve"> for the 2023-2024 fiscal year.</w:t>
      </w:r>
      <w:r w:rsidR="002162ED">
        <w:t xml:space="preserve"> </w:t>
      </w:r>
      <w:r w:rsidR="005F24B0">
        <w:t>Roll call was taken</w:t>
      </w:r>
      <w:r w:rsidR="00AB2E4E">
        <w:t>, 4 in favor; Carlson excused;</w:t>
      </w:r>
      <w:r w:rsidR="005F24B0">
        <w:t xml:space="preserve"> budget adopted. It was moved by </w:t>
      </w:r>
      <w:proofErr w:type="spellStart"/>
      <w:r w:rsidR="005F24B0">
        <w:t>Brecheisen</w:t>
      </w:r>
      <w:proofErr w:type="spellEnd"/>
      <w:r w:rsidR="005F24B0">
        <w:t xml:space="preserve"> and supported by </w:t>
      </w:r>
      <w:proofErr w:type="spellStart"/>
      <w:r w:rsidR="005F24B0">
        <w:t>Prusakiewicz</w:t>
      </w:r>
      <w:proofErr w:type="spellEnd"/>
      <w:r w:rsidR="005F24B0">
        <w:t xml:space="preserve"> to adopt Resolution 2023-3-28-02 for the Otsego County Fire Board Contract for the Fire Department Services </w:t>
      </w:r>
      <w:r w:rsidR="00063A0B">
        <w:t xml:space="preserve">in the amount of $64,520.00, </w:t>
      </w:r>
      <w:r w:rsidR="005F24B0">
        <w:t xml:space="preserve">for the 2023-2024 Budget year. Roll call was taken, </w:t>
      </w:r>
      <w:r w:rsidR="001303AF">
        <w:t>4</w:t>
      </w:r>
      <w:r w:rsidR="005F24B0">
        <w:t xml:space="preserve"> in favor</w:t>
      </w:r>
      <w:r w:rsidR="001303AF">
        <w:t>, Carlson excused;</w:t>
      </w:r>
      <w:r w:rsidR="005F24B0">
        <w:t xml:space="preserve"> Resolution adopted. It was moved by</w:t>
      </w:r>
      <w:r w:rsidR="008D5CC0">
        <w:t xml:space="preserve"> </w:t>
      </w:r>
      <w:proofErr w:type="spellStart"/>
      <w:r w:rsidR="008D5CC0">
        <w:t>Dipzinski</w:t>
      </w:r>
      <w:proofErr w:type="spellEnd"/>
      <w:r w:rsidR="008D5CC0">
        <w:t xml:space="preserve"> and supported by </w:t>
      </w:r>
      <w:proofErr w:type="spellStart"/>
      <w:r w:rsidR="008D5CC0">
        <w:t>Prusakiewicz</w:t>
      </w:r>
      <w:proofErr w:type="spellEnd"/>
      <w:r w:rsidR="008D5CC0">
        <w:t xml:space="preserve">, </w:t>
      </w:r>
      <w:r w:rsidR="005F24B0">
        <w:t xml:space="preserve">to adopt the Contract for Municipal Land Use Services for the 2023-2024 budget year in the amount of </w:t>
      </w:r>
      <w:r w:rsidR="001303AF">
        <w:t>$</w:t>
      </w:r>
      <w:r w:rsidR="005F24B0">
        <w:t xml:space="preserve">9,193.00. Roll call taken </w:t>
      </w:r>
      <w:r w:rsidR="006207C9">
        <w:t>4</w:t>
      </w:r>
      <w:r w:rsidR="005F24B0">
        <w:t xml:space="preserve"> in favor, </w:t>
      </w:r>
      <w:r w:rsidR="008D5CC0">
        <w:t>Carlson Excused</w:t>
      </w:r>
      <w:r w:rsidR="005F24B0">
        <w:t>.</w:t>
      </w:r>
      <w:r w:rsidR="006207C9">
        <w:t xml:space="preserve"> </w:t>
      </w:r>
      <w:r w:rsidR="00AB2E4E" w:rsidRPr="00AB2E4E">
        <w:t>The budget hearing closed at 7:10 p.m</w:t>
      </w:r>
      <w:r w:rsidR="00AB2E4E">
        <w:t>., It</w:t>
      </w:r>
      <w:r w:rsidR="006207C9">
        <w:t xml:space="preserve"> was moved by </w:t>
      </w:r>
      <w:proofErr w:type="spellStart"/>
      <w:r w:rsidR="006207C9">
        <w:t>Brecheisen</w:t>
      </w:r>
      <w:proofErr w:type="spellEnd"/>
      <w:r w:rsidR="006207C9">
        <w:t xml:space="preserve"> and supported by </w:t>
      </w:r>
      <w:proofErr w:type="spellStart"/>
      <w:r w:rsidR="006207C9">
        <w:t>Dipzinski</w:t>
      </w:r>
      <w:proofErr w:type="spellEnd"/>
      <w:r w:rsidR="006207C9">
        <w:t xml:space="preserve"> to adopt the Gaylord Community Schools Agr</w:t>
      </w:r>
      <w:r w:rsidR="001303AF">
        <w:t>e</w:t>
      </w:r>
      <w:r w:rsidR="006207C9">
        <w:t>ement for Collection of Summer School Property Taxes for 2023. Roll call taken 4 in favor</w:t>
      </w:r>
      <w:r w:rsidR="001303AF">
        <w:t>,</w:t>
      </w:r>
      <w:r w:rsidR="006207C9">
        <w:t xml:space="preserve"> Carlson </w:t>
      </w:r>
      <w:r w:rsidR="001303AF">
        <w:t xml:space="preserve">excused; Agreement adopted. </w:t>
      </w:r>
      <w:r w:rsidR="00B74340">
        <w:t>The</w:t>
      </w:r>
      <w:r w:rsidR="00AE21B0">
        <w:t xml:space="preserve"> next regular board meeting</w:t>
      </w:r>
      <w:r w:rsidR="00B74340">
        <w:t xml:space="preserve"> will be April 24, 2023</w:t>
      </w:r>
      <w:r w:rsidR="005A15FE">
        <w:t>.</w:t>
      </w:r>
      <w:r w:rsidR="0095504D">
        <w:t xml:space="preserve"> </w:t>
      </w:r>
      <w:r w:rsidR="001303AF">
        <w:t>Meeting</w:t>
      </w:r>
      <w:r w:rsidR="0095504D">
        <w:t xml:space="preserve"> Adjourned at 7:</w:t>
      </w:r>
      <w:r w:rsidR="00F56512">
        <w:t>2</w:t>
      </w:r>
      <w:r w:rsidR="00BF4091">
        <w:t>4</w:t>
      </w:r>
      <w:r w:rsidR="0095504D">
        <w:t xml:space="preserve"> p.m.</w:t>
      </w:r>
    </w:p>
    <w:tbl>
      <w:tblPr>
        <w:tblStyle w:val="a"/>
        <w:tblW w:w="12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35"/>
      </w:tblGrid>
      <w:tr w:rsidR="007C40D3" w14:paraId="65B8587C" w14:textId="77777777">
        <w:trPr>
          <w:trHeight w:val="47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F8258" w14:textId="77777777" w:rsidR="007C40D3" w:rsidRDefault="007C4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6C278A40" w14:textId="77777777" w:rsidR="007C40D3" w:rsidRDefault="00000000">
      <w:pPr>
        <w:tabs>
          <w:tab w:val="left" w:pos="7080"/>
        </w:tabs>
      </w:pPr>
      <w:r>
        <w:t xml:space="preserve">Respectfully submitted, </w:t>
      </w:r>
    </w:p>
    <w:p w14:paraId="43EFA718" w14:textId="77777777" w:rsidR="007C40D3" w:rsidRDefault="00000000">
      <w:r>
        <w:t xml:space="preserve"> </w:t>
      </w:r>
    </w:p>
    <w:p w14:paraId="5BEA28A5" w14:textId="77777777" w:rsidR="007C40D3" w:rsidRDefault="007C40D3"/>
    <w:p w14:paraId="4126357B" w14:textId="77777777" w:rsidR="007C40D3" w:rsidRDefault="00000000">
      <w:pPr>
        <w:tabs>
          <w:tab w:val="right" w:pos="8640"/>
        </w:tabs>
      </w:pPr>
      <w:r>
        <w:t xml:space="preserve">Elizabeth (Liz) Mench  </w:t>
      </w:r>
      <w:r>
        <w:tab/>
      </w:r>
    </w:p>
    <w:p w14:paraId="71DE8CF7" w14:textId="77777777" w:rsidR="007C40D3" w:rsidRDefault="00000000">
      <w:pPr>
        <w:tabs>
          <w:tab w:val="right" w:pos="8640"/>
        </w:tabs>
      </w:pPr>
      <w:r>
        <w:t>Livingston Township Clerk</w:t>
      </w:r>
    </w:p>
    <w:p w14:paraId="01D2E568" w14:textId="77777777" w:rsidR="007C40D3" w:rsidRDefault="007C40D3">
      <w:pPr>
        <w:tabs>
          <w:tab w:val="right" w:pos="8640"/>
        </w:tabs>
      </w:pPr>
    </w:p>
    <w:p w14:paraId="12B77C0F" w14:textId="6DED74DF" w:rsidR="007C40D3" w:rsidRDefault="007C40D3">
      <w:pPr>
        <w:tabs>
          <w:tab w:val="right" w:pos="8640"/>
        </w:tabs>
      </w:pPr>
    </w:p>
    <w:p w14:paraId="241F048D" w14:textId="77777777" w:rsidR="007C40D3" w:rsidRDefault="00000000">
      <w:pPr>
        <w:tabs>
          <w:tab w:val="right" w:pos="8640"/>
        </w:tabs>
      </w:pPr>
      <w:r>
        <w:tab/>
      </w:r>
    </w:p>
    <w:sectPr w:rsidR="007C40D3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A0FD" w14:textId="77777777" w:rsidR="00CF5BF6" w:rsidRDefault="00CF5BF6">
      <w:r>
        <w:separator/>
      </w:r>
    </w:p>
  </w:endnote>
  <w:endnote w:type="continuationSeparator" w:id="0">
    <w:p w14:paraId="00F30635" w14:textId="77777777" w:rsidR="00CF5BF6" w:rsidRDefault="00CF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160D2" w14:textId="77777777" w:rsidR="00CF5BF6" w:rsidRDefault="00CF5BF6">
      <w:r>
        <w:separator/>
      </w:r>
    </w:p>
  </w:footnote>
  <w:footnote w:type="continuationSeparator" w:id="0">
    <w:p w14:paraId="26E4BEEF" w14:textId="77777777" w:rsidR="00CF5BF6" w:rsidRDefault="00CF5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01FC" w14:textId="77777777" w:rsidR="007C40D3" w:rsidRDefault="007C40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32"/>
        <w:szCs w:val="32"/>
      </w:rPr>
    </w:pPr>
  </w:p>
  <w:p w14:paraId="5DAE1A74" w14:textId="77777777" w:rsidR="007C40D3" w:rsidRDefault="007C40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D3"/>
    <w:rsid w:val="0006083F"/>
    <w:rsid w:val="00063A0B"/>
    <w:rsid w:val="000A0460"/>
    <w:rsid w:val="000F3F52"/>
    <w:rsid w:val="001303AF"/>
    <w:rsid w:val="00131C16"/>
    <w:rsid w:val="00196636"/>
    <w:rsid w:val="002162ED"/>
    <w:rsid w:val="0029315D"/>
    <w:rsid w:val="002A110E"/>
    <w:rsid w:val="00375062"/>
    <w:rsid w:val="003B6512"/>
    <w:rsid w:val="003F2689"/>
    <w:rsid w:val="003F6471"/>
    <w:rsid w:val="00440044"/>
    <w:rsid w:val="004A2E62"/>
    <w:rsid w:val="004A4FD2"/>
    <w:rsid w:val="004D4FB1"/>
    <w:rsid w:val="00536A3E"/>
    <w:rsid w:val="00563C1D"/>
    <w:rsid w:val="005A15FE"/>
    <w:rsid w:val="005A5335"/>
    <w:rsid w:val="005C3D44"/>
    <w:rsid w:val="005D729F"/>
    <w:rsid w:val="005E1AAF"/>
    <w:rsid w:val="005F24B0"/>
    <w:rsid w:val="006207C9"/>
    <w:rsid w:val="00621CE0"/>
    <w:rsid w:val="0066274F"/>
    <w:rsid w:val="006640AD"/>
    <w:rsid w:val="007C40D3"/>
    <w:rsid w:val="007E2363"/>
    <w:rsid w:val="008339BB"/>
    <w:rsid w:val="00865FB8"/>
    <w:rsid w:val="00872050"/>
    <w:rsid w:val="008D5CC0"/>
    <w:rsid w:val="0095504D"/>
    <w:rsid w:val="009E7FE1"/>
    <w:rsid w:val="009F425F"/>
    <w:rsid w:val="009F5EB6"/>
    <w:rsid w:val="00A8601F"/>
    <w:rsid w:val="00AB2E4E"/>
    <w:rsid w:val="00AE21B0"/>
    <w:rsid w:val="00B54133"/>
    <w:rsid w:val="00B74340"/>
    <w:rsid w:val="00B83B37"/>
    <w:rsid w:val="00B850DC"/>
    <w:rsid w:val="00BF4091"/>
    <w:rsid w:val="00CF5BF6"/>
    <w:rsid w:val="00DD65C7"/>
    <w:rsid w:val="00E031B9"/>
    <w:rsid w:val="00E33D16"/>
    <w:rsid w:val="00E77750"/>
    <w:rsid w:val="00F3207C"/>
    <w:rsid w:val="00F56512"/>
    <w:rsid w:val="00F9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8065"/>
  <w15:docId w15:val="{EB4CA8C5-6C10-482D-9526-8308C2C7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48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C22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46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7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6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7F9"/>
    <w:rPr>
      <w:sz w:val="24"/>
      <w:szCs w:val="24"/>
    </w:rPr>
  </w:style>
  <w:style w:type="paragraph" w:styleId="NoSpacing">
    <w:name w:val="No Spacing"/>
    <w:uiPriority w:val="1"/>
    <w:qFormat/>
    <w:rsid w:val="00C219A4"/>
  </w:style>
  <w:style w:type="character" w:customStyle="1" w:styleId="apple-converted-space">
    <w:name w:val="apple-converted-space"/>
    <w:basedOn w:val="DefaultParagraphFont"/>
    <w:rsid w:val="00DA58D4"/>
  </w:style>
  <w:style w:type="character" w:styleId="Emphasis">
    <w:name w:val="Emphasis"/>
    <w:basedOn w:val="DefaultParagraphFont"/>
    <w:qFormat/>
    <w:rsid w:val="00B17C7A"/>
    <w:rPr>
      <w:i/>
      <w:iCs/>
    </w:rPr>
  </w:style>
  <w:style w:type="character" w:styleId="Hyperlink">
    <w:name w:val="Hyperlink"/>
    <w:basedOn w:val="DefaultParagraphFont"/>
    <w:unhideWhenUsed/>
    <w:rsid w:val="00C479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9B4"/>
    <w:rPr>
      <w:color w:val="605E5C"/>
      <w:shd w:val="clear" w:color="auto" w:fill="E1DFDD"/>
    </w:rPr>
  </w:style>
  <w:style w:type="table" w:styleId="TableGrid">
    <w:name w:val="Table Grid"/>
    <w:basedOn w:val="TableNormal"/>
    <w:rsid w:val="00513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4E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10C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0C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0CC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0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0CCA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jfu7fykOfA+fM6CGzaxGNE9sEA==">AMUW2mWz7Ub811JcvCFFBbsHo+fOF5d/+gpqwZyzjZPKEUwXG0aAgvNwiJMD2cgAj41qRGWsa5Jol5iayqeJVmk2e0yqZuQ9cRjMOk6ZIH2Ddb7zIMVU4tLHWkXiPAdyTJ7lGaqLTZR0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Liz Mench</cp:lastModifiedBy>
  <cp:revision>7</cp:revision>
  <cp:lastPrinted>2023-02-28T03:05:00Z</cp:lastPrinted>
  <dcterms:created xsi:type="dcterms:W3CDTF">2023-03-27T22:37:00Z</dcterms:created>
  <dcterms:modified xsi:type="dcterms:W3CDTF">2023-04-22T20:58:00Z</dcterms:modified>
</cp:coreProperties>
</file>